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A" w:rsidRDefault="006D57BA" w:rsidP="003110E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Девятиклассники под руководством воспитателя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Людмилы Юрьевны изучают растения….. прекрасные и опасные!</w:t>
      </w:r>
    </w:p>
    <w:p w:rsidR="003110E8" w:rsidRPr="006D57BA" w:rsidRDefault="003110E8" w:rsidP="006D57B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5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Дорогой друг!</w:t>
      </w:r>
    </w:p>
    <w:p w:rsidR="003110E8" w:rsidRPr="006D57BA" w:rsidRDefault="003110E8" w:rsidP="003110E8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Скоро каникулы! Летом все устремляются на природу. Но мало кто задумывается, что на природе, даче или просто прогулке по лугу или лесу среди разнообразия   растений могут встречаться и ядовитые растения.</w:t>
      </w:r>
      <w:r w:rsidRPr="006D57BA">
        <w:rPr>
          <w:rStyle w:val="10"/>
          <w:rFonts w:eastAsiaTheme="minorEastAsi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57B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Многие растения вырабатывают и накапливают вещества, которые вырабатывают у человека отравления разной степени тяжести.</w:t>
      </w:r>
      <w:r w:rsidRPr="006D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Ниже приведена небольшая подборка с фотографиями особенно опасных растений. Постарайтесь запомнить эти растения, чтобы от отдыха остались только приятные воспоминания.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3274"/>
        <w:gridCol w:w="3321"/>
      </w:tblGrid>
      <w:tr w:rsidR="003110E8" w:rsidTr="006D57BA">
        <w:tc>
          <w:tcPr>
            <w:tcW w:w="2976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638935" cy="1092835"/>
                  <wp:effectExtent l="19050" t="0" r="0" b="0"/>
                  <wp:docPr id="1" name="Рисунок 5" descr="Красавка обыкновенная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расавка обыкновенная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Красавка обыкновенная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274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07235" cy="2683510"/>
                  <wp:effectExtent l="19050" t="0" r="0" b="0"/>
                  <wp:docPr id="2" name="Рисунок 2" descr="IMG-20200520-W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200520-W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68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60500" cy="1092835"/>
                  <wp:effectExtent l="19050" t="0" r="6350" b="0"/>
                  <wp:docPr id="3" name="Рисунок 8" descr="Ландыш майский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андыш майский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Ландыш майский</w:t>
            </w:r>
          </w:p>
        </w:tc>
      </w:tr>
      <w:tr w:rsidR="003110E8" w:rsidTr="006D57BA">
        <w:tc>
          <w:tcPr>
            <w:tcW w:w="2976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96060" cy="1128395"/>
                  <wp:effectExtent l="19050" t="0" r="8890" b="0"/>
                  <wp:docPr id="13" name="Рисунок 2" descr="Белена черна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лена черна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Белена чёрная</w:t>
            </w:r>
          </w:p>
        </w:tc>
        <w:tc>
          <w:tcPr>
            <w:tcW w:w="3274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52253" cy="1406148"/>
                  <wp:effectExtent l="19050" t="0" r="0" b="0"/>
                  <wp:docPr id="14" name="Рисунок 13" descr="Борщевик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Борщевик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15" cy="140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Борщевик</w:t>
            </w:r>
          </w:p>
        </w:tc>
        <w:tc>
          <w:tcPr>
            <w:tcW w:w="3321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73568" cy="2232121"/>
                  <wp:effectExtent l="19050" t="0" r="2832" b="0"/>
                  <wp:docPr id="325" name="Рисунок 325" descr="C:\Users\ASUS\Desktop\сайт воспитатели\узьменко растения яд\IMG-20200521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ASUS\Desktop\сайт воспитатели\узьменко растения яд\IMG-20200521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606" cy="223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E8" w:rsidTr="006D57BA">
        <w:tc>
          <w:tcPr>
            <w:tcW w:w="2976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5305" cy="1258785"/>
                  <wp:effectExtent l="19050" t="0" r="4445" b="0"/>
                  <wp:docPr id="16" name="Рисунок 11" descr="Вороний глаз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Вороний глаз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466" cy="125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80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Вороний глаз</w:t>
            </w:r>
          </w:p>
        </w:tc>
        <w:tc>
          <w:tcPr>
            <w:tcW w:w="3274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23802" cy="2593772"/>
                  <wp:effectExtent l="19050" t="0" r="248" b="0"/>
                  <wp:docPr id="328" name="Рисунок 328" descr="C:\Users\ASUS\Desktop\сайт воспитатели\узьменко растения яд\IMG-20200520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ASUS\Desktop\сайт воспитатели\узьменко растения яд\IMG-20200520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70" cy="259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76582" cy="1390218"/>
                  <wp:effectExtent l="19050" t="0" r="0" b="0"/>
                  <wp:docPr id="17" name="Рисунок 12" descr="Лютик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Лютик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47" cy="139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Лютик</w:t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0E8" w:rsidTr="006D57BA">
        <w:tc>
          <w:tcPr>
            <w:tcW w:w="6250" w:type="dxa"/>
            <w:gridSpan w:val="2"/>
            <w:hideMark/>
          </w:tcPr>
          <w:p w:rsidR="003110E8" w:rsidRPr="003110E8" w:rsidRDefault="003110E8" w:rsidP="00311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712274" cy="2033570"/>
                  <wp:effectExtent l="19050" t="0" r="0" b="0"/>
                  <wp:docPr id="20" name="Рисунок 329" descr="C:\Users\ASUS\Desktop\сайт воспитатели\узьменко растения яд\IMG-20200520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SUS\Desktop\сайт воспитатели\узьменко растения яд\IMG-20200520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42" cy="203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30730" cy="1520190"/>
                  <wp:effectExtent l="19050" t="0" r="7620" b="0"/>
                  <wp:docPr id="21" name="Рисунок 7" descr="Чистотел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истотел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Чистотел</w:t>
            </w:r>
          </w:p>
        </w:tc>
      </w:tr>
      <w:tr w:rsidR="003110E8" w:rsidTr="006D57BA">
        <w:tc>
          <w:tcPr>
            <w:tcW w:w="2976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5305" cy="1353820"/>
                  <wp:effectExtent l="19050" t="0" r="4445" b="0"/>
                  <wp:docPr id="22" name="Рисунок 3" descr="Аконит джунгарский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конит джунгарский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80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Аконит </w:t>
            </w:r>
            <w:proofErr w:type="spellStart"/>
            <w:r w:rsidRPr="00080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джунгарский</w:t>
            </w:r>
            <w:proofErr w:type="spellEnd"/>
          </w:p>
        </w:tc>
        <w:tc>
          <w:tcPr>
            <w:tcW w:w="3274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6000" cy="1190897"/>
                  <wp:effectExtent l="19050" t="0" r="4700" b="0"/>
                  <wp:docPr id="23" name="Рисунок 6" descr="Мак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ак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500" cy="119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 </w:t>
            </w:r>
          </w:p>
        </w:tc>
        <w:tc>
          <w:tcPr>
            <w:tcW w:w="3321" w:type="dxa"/>
          </w:tcPr>
          <w:p w:rsidR="003110E8" w:rsidRDefault="003110E8" w:rsidP="003110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02872" cy="1365662"/>
                  <wp:effectExtent l="19050" t="0" r="0" b="0"/>
                  <wp:docPr id="24" name="Рисунок 4" descr="Дурман обыкновенный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урман обыкновенный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39" cy="136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Дурман обыкновенный</w:t>
            </w:r>
          </w:p>
        </w:tc>
      </w:tr>
      <w:tr w:rsidR="003110E8" w:rsidTr="006D57BA">
        <w:tc>
          <w:tcPr>
            <w:tcW w:w="2976" w:type="dxa"/>
            <w:hideMark/>
          </w:tcPr>
          <w:p w:rsidR="006D57BA" w:rsidRDefault="006D57BA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6D57BA" w:rsidRDefault="006D57BA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6D57BA" w:rsidRDefault="006D57BA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3110E8" w:rsidRDefault="006D57BA">
            <w:pPr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Пион уклоняющийся или Марьин корень – лекарственное ядовитое растение</w:t>
            </w:r>
          </w:p>
        </w:tc>
        <w:tc>
          <w:tcPr>
            <w:tcW w:w="3274" w:type="dxa"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68854" cy="2384863"/>
                  <wp:effectExtent l="19050" t="0" r="2796" b="0"/>
                  <wp:docPr id="330" name="Рисунок 330" descr="C:\Users\ASUS\Desktop\сайт воспитатели\узьменко растения яд\IMG-2020052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ASUS\Desktop\сайт воспитатели\узьменко растения яд\IMG-20200520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74" cy="238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hideMark/>
          </w:tcPr>
          <w:p w:rsidR="003110E8" w:rsidRDefault="003110E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97990" cy="1270635"/>
                  <wp:effectExtent l="19050" t="0" r="0" b="0"/>
                  <wp:docPr id="12" name="Рисунок 10" descr="Волчье лыко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Волчье лыко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0E8" w:rsidRDefault="003110E8" w:rsidP="003110E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0E8" w:rsidRDefault="006D57BA" w:rsidP="00311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Если тебе захочется узнать </w:t>
      </w:r>
      <w:r w:rsidR="003110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больше о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б</w:t>
      </w:r>
      <w:r w:rsidR="003110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этих опасных растениях  смотри –</w:t>
      </w:r>
    </w:p>
    <w:p w:rsidR="003110E8" w:rsidRDefault="003110E8" w:rsidP="00311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</w:rPr>
        <w:t xml:space="preserve"> </w:t>
      </w:r>
      <w:hyperlink r:id="rId31" w:history="1">
        <w:r>
          <w:rPr>
            <w:rStyle w:val="a3"/>
            <w:noProof/>
            <w:color w:val="548DD4" w:themeColor="text2" w:themeTint="99"/>
            <w:sz w:val="24"/>
            <w:szCs w:val="24"/>
          </w:rPr>
          <w:t>http://zeleny-mir.ru/yadovitye-rasteniya-fotografii-s-opisaniem/</w:t>
        </w:r>
      </w:hyperlink>
      <w:r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</w:rPr>
        <w:t xml:space="preserve">        </w:t>
      </w:r>
    </w:p>
    <w:p w:rsidR="00BF3959" w:rsidRDefault="00BF3959"/>
    <w:sectPr w:rsidR="00BF3959" w:rsidSect="006D57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10E8"/>
    <w:rsid w:val="003110E8"/>
    <w:rsid w:val="006D57BA"/>
    <w:rsid w:val="00B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110E8"/>
    <w:rPr>
      <w:color w:val="0000FF"/>
      <w:u w:val="single"/>
    </w:rPr>
  </w:style>
  <w:style w:type="table" w:styleId="a4">
    <w:name w:val="Table Grid"/>
    <w:basedOn w:val="a1"/>
    <w:uiPriority w:val="59"/>
    <w:rsid w:val="00311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10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zeleny-mir.ru/wp-content/uploads/2016/06/%D0%94%D1%83%D1%80%D0%BC%D0%B0%D0%BD-%D0%BE%D0%B1%D1%8B%D0%BA%D0%BD%D0%BE%D0%B2%D0%B5%D0%BD%D0%BD%D1%8B%D0%B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zeleny-mir.ru/wp-content/uploads/2016/06/%D0%9B%D0%B0%D0%BD%D0%B4%D1%8B%D1%88-%D0%BC%D0%B0%D0%B9%D1%81%D0%BA%D0%B8%D0%B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zeleny-mir.ru/wp-content/uploads/2016/06/%D0%9B%D1%8E%D1%82%D0%B8%D0%BA.jpg" TargetMode="External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zeleny-mir.ru/wp-content/uploads/2016/06/%D0%A7%D0%B8%D1%81%D1%82%D0%BE%D1%82%D0%B5%D0%BB.jpg" TargetMode="External"/><Relationship Id="rId29" Type="http://schemas.openxmlformats.org/officeDocument/2006/relationships/hyperlink" Target="http://zeleny-mir.ru/wp-content/uploads/2016/06/%D0%92%D0%BE%D0%BB%D1%87%D1%8C%D0%B5-%D0%BB%D1%8B%D0%BA%D0%B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zeleny-mir.ru/wp-content/uploads/2016/06/%D0%91%D0%BE%D1%80%D1%89%D0%B5%D0%B2%D0%B8%D0%BA.jpg" TargetMode="External"/><Relationship Id="rId24" Type="http://schemas.openxmlformats.org/officeDocument/2006/relationships/hyperlink" Target="http://zeleny-mir.ru/wp-content/uploads/2016/06/%D0%9C%D0%B0%D0%BA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zeleny-mir.ru/yadovitye-rasteniya-fotografii-s-opisaniem/" TargetMode="External"/><Relationship Id="rId4" Type="http://schemas.openxmlformats.org/officeDocument/2006/relationships/hyperlink" Target="http://zeleny-mir.ru/wp-content/uploads/2016/06/%D0%9A%D1%80%D0%B0%D1%81%D0%B0%D0%B2%D0%BA%D0%B0-%D0%BE%D0%B1%D1%8B%D0%BA%D0%BD%D0%BE%D0%B2%D0%B5%D0%BD%D0%BD%D0%B0%D1%8F.jpg" TargetMode="External"/><Relationship Id="rId9" Type="http://schemas.openxmlformats.org/officeDocument/2006/relationships/hyperlink" Target="http://zeleny-mir.ru/wp-content/uploads/2016/06/%D0%91%D0%B5%D0%BB%D0%B5%D0%BD%D0%B0-%D1%87%D0%B5%D1%80%D0%BD%D0%B0%D1%8F.jpg" TargetMode="External"/><Relationship Id="rId14" Type="http://schemas.openxmlformats.org/officeDocument/2006/relationships/hyperlink" Target="http://zeleny-mir.ru/wp-content/uploads/2016/06/%D0%92%D0%BE%D1%80%D0%BE%D0%BD%D0%B8%D0%B9-%D0%B3%D0%BB%D0%B0%D0%B7.jpg" TargetMode="External"/><Relationship Id="rId22" Type="http://schemas.openxmlformats.org/officeDocument/2006/relationships/hyperlink" Target="http://zeleny-mir.ru/wp-content/uploads/2016/06/%D0%90%D0%BA%D0%BE%D0%BD%D0%B8%D1%82-%D0%B4%D0%B6%D1%83%D0%BD%D0%B3%D0%B0%D1%80%D1%81%D0%BA%D0%B8%D0%B9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2020-05-20T21:33:00Z</dcterms:created>
  <dcterms:modified xsi:type="dcterms:W3CDTF">2020-05-20T21:33:00Z</dcterms:modified>
</cp:coreProperties>
</file>